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5A28F" w14:textId="310A9F95" w:rsidR="00D67F35" w:rsidRPr="00D67F35" w:rsidRDefault="00D67F35" w:rsidP="00D67F35">
      <w:pPr>
        <w:pStyle w:val="NoSpacing"/>
        <w:jc w:val="center"/>
        <w:rPr>
          <w:b/>
          <w:bCs/>
          <w:sz w:val="36"/>
          <w:szCs w:val="36"/>
        </w:rPr>
      </w:pPr>
      <w:r w:rsidRPr="00D67F35">
        <w:rPr>
          <w:b/>
          <w:bCs/>
          <w:sz w:val="36"/>
          <w:szCs w:val="36"/>
        </w:rPr>
        <w:t>INNOVATION LAB APPLICATION</w:t>
      </w:r>
    </w:p>
    <w:p w14:paraId="0A93D6CA" w14:textId="77777777" w:rsidR="00D67F35" w:rsidRDefault="00D67F35" w:rsidP="00F14A60">
      <w:pPr>
        <w:pStyle w:val="NoSpacing"/>
        <w:rPr>
          <w:sz w:val="24"/>
          <w:szCs w:val="24"/>
        </w:rPr>
      </w:pPr>
    </w:p>
    <w:p w14:paraId="0BE1199C" w14:textId="6929FB20" w:rsidR="00247C5A" w:rsidRDefault="00D11B66" w:rsidP="00F14A60">
      <w:pPr>
        <w:pStyle w:val="NoSpacing"/>
        <w:rPr>
          <w:sz w:val="24"/>
          <w:szCs w:val="24"/>
        </w:rPr>
      </w:pPr>
      <w:r w:rsidRPr="00F14A60">
        <w:rPr>
          <w:sz w:val="24"/>
          <w:szCs w:val="24"/>
        </w:rPr>
        <w:t xml:space="preserve">The following questions are intended to provide a summary </w:t>
      </w:r>
      <w:r w:rsidR="00CF7DE8">
        <w:rPr>
          <w:sz w:val="24"/>
          <w:szCs w:val="24"/>
        </w:rPr>
        <w:t xml:space="preserve">description </w:t>
      </w:r>
      <w:r w:rsidRPr="00F14A60">
        <w:rPr>
          <w:sz w:val="24"/>
          <w:szCs w:val="24"/>
        </w:rPr>
        <w:t>of your business</w:t>
      </w:r>
      <w:r w:rsidR="00CF7DE8">
        <w:rPr>
          <w:sz w:val="24"/>
          <w:szCs w:val="24"/>
        </w:rPr>
        <w:t xml:space="preserve">. </w:t>
      </w:r>
    </w:p>
    <w:p w14:paraId="08895976" w14:textId="1E076222" w:rsidR="00CF7DE8" w:rsidRDefault="00F14A60" w:rsidP="00F14A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business information that you submit in this application will constitute a public record under the Public Records Act. Public records are subject to disclosure</w:t>
      </w:r>
      <w:r w:rsidR="00CF7DE8">
        <w:rPr>
          <w:sz w:val="24"/>
          <w:szCs w:val="24"/>
        </w:rPr>
        <w:t xml:space="preserve">. Please do not provide any information that you consider to be confidential or proprietary. </w:t>
      </w:r>
    </w:p>
    <w:p w14:paraId="7BF8DD15" w14:textId="77777777" w:rsidR="00CF7DE8" w:rsidRDefault="00CF7DE8" w:rsidP="00F14A60">
      <w:pPr>
        <w:pStyle w:val="NoSpacing"/>
        <w:rPr>
          <w:sz w:val="24"/>
          <w:szCs w:val="24"/>
        </w:rPr>
      </w:pPr>
    </w:p>
    <w:p w14:paraId="662B9EBE" w14:textId="768DA8EB" w:rsidR="00F14A60" w:rsidRDefault="00F14A60" w:rsidP="00F14A6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INFORMATION</w:t>
      </w:r>
    </w:p>
    <w:p w14:paraId="7D4419A5" w14:textId="22B9FF0D" w:rsidR="00F14A60" w:rsidRDefault="00F14A60" w:rsidP="00F14A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Business Name: </w:t>
      </w:r>
      <w:sdt>
        <w:sdtPr>
          <w:rPr>
            <w:sz w:val="24"/>
            <w:szCs w:val="24"/>
          </w:rPr>
          <w:id w:val="1243299734"/>
          <w:placeholder>
            <w:docPart w:val="C5DAA1E562CC41C693B17400A231C637"/>
          </w:placeholder>
          <w:showingPlcHdr/>
        </w:sdtPr>
        <w:sdtEndPr/>
        <w:sdtContent>
          <w:r w:rsidRPr="00384FC4">
            <w:rPr>
              <w:rStyle w:val="PlaceholderText"/>
            </w:rPr>
            <w:t>Click or tap here to enter text.</w:t>
          </w:r>
        </w:sdtContent>
      </w:sdt>
    </w:p>
    <w:p w14:paraId="547A5350" w14:textId="0DAF1367" w:rsidR="008B2CFB" w:rsidRPr="00F97651" w:rsidRDefault="008B2CFB" w:rsidP="00F14A60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>City Location</w:t>
      </w:r>
      <w:r w:rsidR="00CF387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19004500"/>
          <w:placeholder>
            <w:docPart w:val="DefaultPlaceholder_-1854013440"/>
          </w:placeholder>
          <w:showingPlcHdr/>
        </w:sdtPr>
        <w:sdtEndPr/>
        <w:sdtContent>
          <w:r w:rsidR="00CF387E" w:rsidRPr="00384FC4">
            <w:rPr>
              <w:rStyle w:val="PlaceholderText"/>
            </w:rPr>
            <w:t>Click or tap here to enter text.</w:t>
          </w:r>
        </w:sdtContent>
      </w:sdt>
    </w:p>
    <w:p w14:paraId="253A3499" w14:textId="34FF91F2" w:rsidR="00F97651" w:rsidRDefault="00F14A60" w:rsidP="00F14A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Principal Officer(s) and Titles: </w:t>
      </w:r>
      <w:sdt>
        <w:sdtPr>
          <w:rPr>
            <w:sz w:val="24"/>
            <w:szCs w:val="24"/>
          </w:rPr>
          <w:id w:val="237294536"/>
          <w:placeholder>
            <w:docPart w:val="5F565A97A312484A87503DB3571EEA20"/>
          </w:placeholder>
          <w:showingPlcHdr/>
        </w:sdtPr>
        <w:sdtEndPr/>
        <w:sdtContent>
          <w:r w:rsidRPr="00384FC4">
            <w:rPr>
              <w:rStyle w:val="PlaceholderText"/>
            </w:rPr>
            <w:t>Click or tap here to enter text.</w:t>
          </w:r>
        </w:sdtContent>
      </w:sdt>
    </w:p>
    <w:p w14:paraId="6CD6D477" w14:textId="38620080" w:rsidR="008B2CFB" w:rsidRDefault="00CF7DE8" w:rsidP="00CF7D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State of Washington Unified Business Identifier Number: </w:t>
      </w:r>
      <w:sdt>
        <w:sdtPr>
          <w:rPr>
            <w:sz w:val="24"/>
            <w:szCs w:val="24"/>
          </w:rPr>
          <w:id w:val="758878025"/>
          <w:placeholder>
            <w:docPart w:val="CD9BBC14C0C5450A9FD958C1EFC5F808"/>
          </w:placeholder>
          <w:showingPlcHdr/>
        </w:sdtPr>
        <w:sdtEndPr/>
        <w:sdtContent>
          <w:r w:rsidRPr="00384FC4">
            <w:rPr>
              <w:rStyle w:val="PlaceholderText"/>
            </w:rPr>
            <w:t>Click or tap here to enter text.</w:t>
          </w:r>
        </w:sdtContent>
      </w:sdt>
    </w:p>
    <w:p w14:paraId="42E02C63" w14:textId="3CC286F8" w:rsidR="00F97651" w:rsidRDefault="00F97651" w:rsidP="00F14A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  <w:r w:rsidR="00CF7D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Business </w:t>
      </w:r>
      <w:r w:rsidR="00CF7DE8">
        <w:rPr>
          <w:sz w:val="24"/>
          <w:szCs w:val="24"/>
        </w:rPr>
        <w:t>w</w:t>
      </w:r>
      <w:r>
        <w:rPr>
          <w:sz w:val="24"/>
          <w:szCs w:val="24"/>
        </w:rPr>
        <w:t xml:space="preserve">as Established: </w:t>
      </w:r>
      <w:sdt>
        <w:sdtPr>
          <w:rPr>
            <w:sz w:val="24"/>
            <w:szCs w:val="24"/>
          </w:rPr>
          <w:id w:val="21141876"/>
          <w:placeholder>
            <w:docPart w:val="8DE4E08CB2544346AAE9424E8DF8DBA3"/>
          </w:placeholder>
          <w:showingPlcHdr/>
        </w:sdtPr>
        <w:sdtEndPr/>
        <w:sdtContent>
          <w:r w:rsidRPr="00384FC4">
            <w:rPr>
              <w:rStyle w:val="PlaceholderText"/>
            </w:rPr>
            <w:t>Click or tap here to enter text.</w:t>
          </w:r>
        </w:sdtContent>
      </w:sdt>
    </w:p>
    <w:p w14:paraId="78E4BA8B" w14:textId="03354B92" w:rsidR="00CF7DE8" w:rsidRDefault="00CF7DE8" w:rsidP="00F14A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Average Yearly Gross Revenue: </w:t>
      </w:r>
      <w:sdt>
        <w:sdtPr>
          <w:rPr>
            <w:sz w:val="24"/>
            <w:szCs w:val="24"/>
          </w:rPr>
          <w:id w:val="245853474"/>
          <w:placeholder>
            <w:docPart w:val="914E5A66725F40D5852F508743DA6094"/>
          </w:placeholder>
          <w:showingPlcHdr/>
        </w:sdtPr>
        <w:sdtEndPr/>
        <w:sdtContent>
          <w:r w:rsidRPr="00384FC4">
            <w:rPr>
              <w:rStyle w:val="PlaceholderText"/>
            </w:rPr>
            <w:t>Click or tap here to enter text.</w:t>
          </w:r>
        </w:sdtContent>
      </w:sdt>
    </w:p>
    <w:p w14:paraId="723AD07D" w14:textId="16A61FC3" w:rsidR="00F14A60" w:rsidRPr="00F97651" w:rsidRDefault="00F14A60" w:rsidP="00F14A60">
      <w:pPr>
        <w:pStyle w:val="NoSpacing"/>
        <w:rPr>
          <w:b/>
          <w:bCs/>
          <w:sz w:val="24"/>
          <w:szCs w:val="24"/>
        </w:rPr>
      </w:pPr>
    </w:p>
    <w:p w14:paraId="7E1D402C" w14:textId="33963E3A" w:rsidR="00F97651" w:rsidRPr="00D67F35" w:rsidRDefault="00F97651" w:rsidP="00F14A60">
      <w:pPr>
        <w:pStyle w:val="NoSpacing"/>
        <w:rPr>
          <w:b/>
          <w:bCs/>
          <w:sz w:val="24"/>
          <w:szCs w:val="24"/>
        </w:rPr>
      </w:pPr>
      <w:r w:rsidRPr="00F97651">
        <w:rPr>
          <w:b/>
          <w:bCs/>
          <w:sz w:val="24"/>
          <w:szCs w:val="24"/>
        </w:rPr>
        <w:t>Contact Information for Principal Officer/Person Completing this Application:</w:t>
      </w:r>
    </w:p>
    <w:p w14:paraId="1197FAA4" w14:textId="12EEB97F" w:rsidR="00F97651" w:rsidRPr="00F97651" w:rsidRDefault="00F97651" w:rsidP="00F97651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-811870476"/>
          <w:placeholder>
            <w:docPart w:val="77BE788B04074CFDB0A4E85F4F3F98F2"/>
          </w:placeholder>
          <w:showingPlcHdr/>
        </w:sdtPr>
        <w:sdtEndPr/>
        <w:sdtContent>
          <w:r w:rsidRPr="00384FC4">
            <w:rPr>
              <w:rStyle w:val="PlaceholderText"/>
            </w:rPr>
            <w:t>Click or tap here to enter text.</w:t>
          </w:r>
        </w:sdtContent>
      </w:sdt>
    </w:p>
    <w:p w14:paraId="0E772DAA" w14:textId="7A318BCC" w:rsidR="00F97651" w:rsidRDefault="00CF7DE8" w:rsidP="00F97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</w:t>
      </w:r>
      <w:r w:rsidR="00F9765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97571848"/>
          <w:placeholder>
            <w:docPart w:val="77BE788B04074CFDB0A4E85F4F3F98F2"/>
          </w:placeholder>
          <w:showingPlcHdr/>
        </w:sdtPr>
        <w:sdtEndPr/>
        <w:sdtContent>
          <w:r w:rsidR="00CF387E" w:rsidRPr="00384FC4">
            <w:rPr>
              <w:rStyle w:val="PlaceholderText"/>
            </w:rPr>
            <w:t>Click or tap here to enter text.</w:t>
          </w:r>
        </w:sdtContent>
      </w:sdt>
    </w:p>
    <w:p w14:paraId="0D1F7C32" w14:textId="2A68E3E2" w:rsidR="00F97651" w:rsidRDefault="00CF7DE8" w:rsidP="00F97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</w:t>
      </w:r>
      <w:r w:rsidR="00F9765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88126633"/>
          <w:placeholder>
            <w:docPart w:val="77BE788B04074CFDB0A4E85F4F3F98F2"/>
          </w:placeholder>
          <w:showingPlcHdr/>
        </w:sdtPr>
        <w:sdtEndPr/>
        <w:sdtContent>
          <w:r w:rsidR="00CF387E" w:rsidRPr="00384FC4">
            <w:rPr>
              <w:rStyle w:val="PlaceholderText"/>
            </w:rPr>
            <w:t>Click or tap here to enter text.</w:t>
          </w:r>
        </w:sdtContent>
      </w:sdt>
    </w:p>
    <w:p w14:paraId="7CE9BC85" w14:textId="066FD9F1" w:rsidR="00F97651" w:rsidRPr="00F97651" w:rsidRDefault="00CF7DE8" w:rsidP="00F97651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>State</w:t>
      </w:r>
      <w:r w:rsidR="00F9765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53804041"/>
          <w:placeholder>
            <w:docPart w:val="20230749EBFC40B68AB8A37482D91CF2"/>
          </w:placeholder>
          <w:showingPlcHdr/>
        </w:sdtPr>
        <w:sdtEndPr/>
        <w:sdtContent>
          <w:r w:rsidR="00F97651" w:rsidRPr="00384FC4">
            <w:rPr>
              <w:rStyle w:val="PlaceholderText"/>
            </w:rPr>
            <w:t>Click or tap here to enter text.</w:t>
          </w:r>
        </w:sdtContent>
      </w:sdt>
    </w:p>
    <w:p w14:paraId="3FBEEB4F" w14:textId="01DD5564" w:rsidR="00CF7DE8" w:rsidRDefault="00CF7DE8" w:rsidP="00F97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Zip Code</w:t>
      </w:r>
      <w:r w:rsidR="00F9765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2813125"/>
          <w:placeholder>
            <w:docPart w:val="20230749EBFC40B68AB8A37482D91CF2"/>
          </w:placeholder>
          <w:showingPlcHdr/>
        </w:sdtPr>
        <w:sdtEndPr/>
        <w:sdtContent>
          <w:r w:rsidR="00CF387E" w:rsidRPr="00384FC4">
            <w:rPr>
              <w:rStyle w:val="PlaceholderText"/>
            </w:rPr>
            <w:t>Click or tap here to enter text.</w:t>
          </w:r>
        </w:sdtContent>
      </w:sdt>
    </w:p>
    <w:p w14:paraId="3EA80A10" w14:textId="5C2144F6" w:rsidR="00F97651" w:rsidRDefault="00CF7DE8" w:rsidP="00F97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Office Phone</w:t>
      </w:r>
      <w:r w:rsidR="00F9765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5766882"/>
          <w:placeholder>
            <w:docPart w:val="20230749EBFC40B68AB8A37482D91CF2"/>
          </w:placeholder>
          <w:showingPlcHdr/>
        </w:sdtPr>
        <w:sdtEndPr/>
        <w:sdtContent>
          <w:r w:rsidR="00CF387E" w:rsidRPr="00384FC4">
            <w:rPr>
              <w:rStyle w:val="PlaceholderText"/>
            </w:rPr>
            <w:t>Click or tap here to enter text.</w:t>
          </w:r>
        </w:sdtContent>
      </w:sdt>
    </w:p>
    <w:p w14:paraId="19D16C5F" w14:textId="3F0AD9FE" w:rsidR="00F97651" w:rsidRDefault="00CF7DE8" w:rsidP="00F97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Cell Phone</w:t>
      </w:r>
      <w:r w:rsidR="00F9765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96598471"/>
          <w:placeholder>
            <w:docPart w:val="251898B258BA4421BF86785FF5C2F75D"/>
          </w:placeholder>
          <w:showingPlcHdr/>
        </w:sdtPr>
        <w:sdtEndPr/>
        <w:sdtContent>
          <w:r w:rsidR="00F97651" w:rsidRPr="00384FC4">
            <w:rPr>
              <w:rStyle w:val="PlaceholderText"/>
            </w:rPr>
            <w:t>Click or tap here to enter text.</w:t>
          </w:r>
        </w:sdtContent>
      </w:sdt>
    </w:p>
    <w:p w14:paraId="123745FE" w14:textId="02B1331D" w:rsidR="00F97651" w:rsidRDefault="00CF7DE8" w:rsidP="00F9765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</w:t>
      </w:r>
      <w:r w:rsidR="00F9765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33088479"/>
          <w:placeholder>
            <w:docPart w:val="251898B258BA4421BF86785FF5C2F75D"/>
          </w:placeholder>
          <w:showingPlcHdr/>
        </w:sdtPr>
        <w:sdtEndPr/>
        <w:sdtContent>
          <w:r w:rsidR="00CF387E" w:rsidRPr="00384FC4">
            <w:rPr>
              <w:rStyle w:val="PlaceholderText"/>
            </w:rPr>
            <w:t>Click or tap here to enter text.</w:t>
          </w:r>
        </w:sdtContent>
      </w:sdt>
    </w:p>
    <w:p w14:paraId="200B5BBB" w14:textId="77777777" w:rsidR="00CF7DE8" w:rsidRDefault="00CF7DE8" w:rsidP="00F97651">
      <w:pPr>
        <w:pStyle w:val="NoSpacing"/>
        <w:rPr>
          <w:sz w:val="24"/>
          <w:szCs w:val="24"/>
        </w:rPr>
      </w:pPr>
    </w:p>
    <w:p w14:paraId="52EAF1DB" w14:textId="77FBE226" w:rsidR="00F97651" w:rsidRDefault="00F97651" w:rsidP="00D830B1">
      <w:pPr>
        <w:pStyle w:val="NoSpacing"/>
        <w:rPr>
          <w:b/>
          <w:bCs/>
        </w:rPr>
      </w:pPr>
    </w:p>
    <w:p w14:paraId="66C4C120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0495F786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6B8C40CF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3AF2034F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4E694B52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72F07039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74BA9C9D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33015DBD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04D9B260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50215C22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48B979F3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193AFA23" w14:textId="108801F4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4CBFB592" w14:textId="71A58A43" w:rsidR="00CF387E" w:rsidRDefault="00CF387E" w:rsidP="003047FB">
      <w:pPr>
        <w:pStyle w:val="NoSpacing"/>
        <w:rPr>
          <w:b/>
          <w:bCs/>
          <w:sz w:val="24"/>
          <w:szCs w:val="24"/>
        </w:rPr>
      </w:pPr>
    </w:p>
    <w:p w14:paraId="76B61F94" w14:textId="43E658B1" w:rsidR="00CF387E" w:rsidRDefault="00CF387E" w:rsidP="003047FB">
      <w:pPr>
        <w:pStyle w:val="NoSpacing"/>
        <w:rPr>
          <w:b/>
          <w:bCs/>
          <w:sz w:val="24"/>
          <w:szCs w:val="24"/>
        </w:rPr>
      </w:pPr>
    </w:p>
    <w:p w14:paraId="76E555BD" w14:textId="77777777" w:rsidR="00CF387E" w:rsidRDefault="00CF387E" w:rsidP="003047FB">
      <w:pPr>
        <w:pStyle w:val="NoSpacing"/>
        <w:rPr>
          <w:b/>
          <w:bCs/>
          <w:sz w:val="24"/>
          <w:szCs w:val="24"/>
        </w:rPr>
      </w:pPr>
    </w:p>
    <w:p w14:paraId="7AC9F8F1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544B4FA7" w14:textId="77777777" w:rsidR="001F40EA" w:rsidRDefault="001F40EA" w:rsidP="003047FB">
      <w:pPr>
        <w:pStyle w:val="NoSpacing"/>
        <w:rPr>
          <w:b/>
          <w:bCs/>
          <w:sz w:val="24"/>
          <w:szCs w:val="24"/>
        </w:rPr>
      </w:pPr>
    </w:p>
    <w:p w14:paraId="3AA9BC06" w14:textId="31603E85" w:rsidR="003047FB" w:rsidRDefault="003047FB" w:rsidP="003047F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BUSINESS DESCRIPTION</w:t>
      </w:r>
    </w:p>
    <w:p w14:paraId="256688BF" w14:textId="77777777" w:rsidR="003047FB" w:rsidRPr="00D830B1" w:rsidRDefault="003047FB" w:rsidP="00D830B1">
      <w:pPr>
        <w:pStyle w:val="NoSpacing"/>
        <w:rPr>
          <w:b/>
          <w:bCs/>
        </w:rPr>
      </w:pPr>
    </w:p>
    <w:p w14:paraId="1BA97112" w14:textId="42FA0B94" w:rsidR="00D830B1" w:rsidRPr="00D830B1" w:rsidRDefault="00D830B1" w:rsidP="00D830B1">
      <w:pPr>
        <w:pStyle w:val="NoSpacing"/>
        <w:rPr>
          <w:b/>
          <w:bCs/>
          <w:sz w:val="24"/>
          <w:szCs w:val="24"/>
        </w:rPr>
      </w:pPr>
      <w:r w:rsidRPr="00D830B1">
        <w:rPr>
          <w:b/>
          <w:bCs/>
        </w:rPr>
        <w:t xml:space="preserve">1. </w:t>
      </w:r>
      <w:r w:rsidRPr="00D830B1">
        <w:rPr>
          <w:b/>
          <w:bCs/>
          <w:sz w:val="24"/>
          <w:szCs w:val="24"/>
        </w:rPr>
        <w:tab/>
        <w:t>WHAT WE DO</w:t>
      </w:r>
    </w:p>
    <w:p w14:paraId="0D9AFF0A" w14:textId="08C396FC" w:rsidR="00D830B1" w:rsidRDefault="00D830B1" w:rsidP="00D830B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Provide a description of the business, including the range of products and/or services offered. Describe the significant problem that your business solves for </w:t>
      </w:r>
      <w:r w:rsidR="002E7BDB">
        <w:rPr>
          <w:sz w:val="24"/>
          <w:szCs w:val="24"/>
        </w:rPr>
        <w:t>its</w:t>
      </w:r>
      <w:r>
        <w:rPr>
          <w:sz w:val="24"/>
          <w:szCs w:val="24"/>
        </w:rPr>
        <w:t xml:space="preserve"> customers</w:t>
      </w:r>
      <w:r w:rsidR="002E7BDB">
        <w:rPr>
          <w:sz w:val="24"/>
          <w:szCs w:val="24"/>
        </w:rPr>
        <w:t>.</w:t>
      </w:r>
      <w:r w:rsidR="003047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6785157"/>
          <w:placeholder>
            <w:docPart w:val="A15D80432FB6491E83E2A71DE75E4B8D"/>
          </w:placeholder>
          <w:showingPlcHdr/>
        </w:sdtPr>
        <w:sdtEndPr/>
        <w:sdtContent>
          <w:r w:rsidR="003047FB" w:rsidRPr="00384FC4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</w:t>
      </w:r>
    </w:p>
    <w:p w14:paraId="74746C70" w14:textId="77777777" w:rsidR="003047FB" w:rsidRPr="00D830B1" w:rsidRDefault="003047FB" w:rsidP="00D830B1">
      <w:pPr>
        <w:pStyle w:val="NoSpacing"/>
        <w:ind w:left="720"/>
        <w:rPr>
          <w:sz w:val="24"/>
          <w:szCs w:val="24"/>
        </w:rPr>
      </w:pPr>
    </w:p>
    <w:p w14:paraId="14BEE2CF" w14:textId="598579A2" w:rsidR="00D830B1" w:rsidRDefault="00D830B1" w:rsidP="00D830B1">
      <w:pPr>
        <w:pStyle w:val="NoSpacing"/>
        <w:rPr>
          <w:b/>
          <w:bCs/>
          <w:sz w:val="24"/>
          <w:szCs w:val="24"/>
        </w:rPr>
      </w:pPr>
      <w:r w:rsidRPr="00D830B1">
        <w:rPr>
          <w:b/>
          <w:bCs/>
          <w:sz w:val="24"/>
          <w:szCs w:val="24"/>
        </w:rPr>
        <w:t xml:space="preserve">2. </w:t>
      </w:r>
      <w:r w:rsidRPr="00D830B1">
        <w:rPr>
          <w:b/>
          <w:bCs/>
          <w:sz w:val="24"/>
          <w:szCs w:val="24"/>
        </w:rPr>
        <w:tab/>
        <w:t>HOW WE DO IT</w:t>
      </w:r>
      <w:r w:rsidR="003C7B0B">
        <w:rPr>
          <w:b/>
          <w:bCs/>
          <w:sz w:val="24"/>
          <w:szCs w:val="24"/>
        </w:rPr>
        <w:t xml:space="preserve"> - WHAT MAKES US UNIQE</w:t>
      </w:r>
    </w:p>
    <w:p w14:paraId="06AA8462" w14:textId="77777777" w:rsidR="002E7BDB" w:rsidRDefault="003C7B0B" w:rsidP="003C7B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Describe the key factors that differentiate your business and that provide you with a unique </w:t>
      </w:r>
      <w:r w:rsidR="002E7BDB">
        <w:rPr>
          <w:sz w:val="24"/>
          <w:szCs w:val="24"/>
        </w:rPr>
        <w:t>selling proposition</w:t>
      </w:r>
      <w:r>
        <w:rPr>
          <w:sz w:val="24"/>
          <w:szCs w:val="24"/>
        </w:rPr>
        <w:t xml:space="preserve"> over your competitors.</w:t>
      </w:r>
    </w:p>
    <w:p w14:paraId="416BA428" w14:textId="088237FC" w:rsidR="003C7B0B" w:rsidRDefault="003C7B0B" w:rsidP="003C7B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05509135"/>
          <w:placeholder>
            <w:docPart w:val="BC187BACE6A64DDF991D783CF7CD10A7"/>
          </w:placeholder>
          <w:showingPlcHdr/>
        </w:sdtPr>
        <w:sdtEndPr/>
        <w:sdtContent>
          <w:r w:rsidR="003047FB" w:rsidRPr="00384FC4">
            <w:rPr>
              <w:rStyle w:val="PlaceholderText"/>
            </w:rPr>
            <w:t>Click or tap here to enter text.</w:t>
          </w:r>
        </w:sdtContent>
      </w:sdt>
    </w:p>
    <w:p w14:paraId="54D3133C" w14:textId="77777777" w:rsidR="003047FB" w:rsidRPr="003C7B0B" w:rsidRDefault="003047FB" w:rsidP="003C7B0B">
      <w:pPr>
        <w:pStyle w:val="NoSpacing"/>
        <w:ind w:left="720"/>
        <w:rPr>
          <w:sz w:val="24"/>
          <w:szCs w:val="24"/>
        </w:rPr>
      </w:pPr>
    </w:p>
    <w:p w14:paraId="50285972" w14:textId="624D865C" w:rsidR="00D830B1" w:rsidRDefault="00D830B1" w:rsidP="00D830B1">
      <w:pPr>
        <w:pStyle w:val="NoSpacing"/>
        <w:rPr>
          <w:b/>
          <w:bCs/>
          <w:sz w:val="24"/>
          <w:szCs w:val="24"/>
        </w:rPr>
      </w:pPr>
      <w:r w:rsidRPr="00D830B1">
        <w:rPr>
          <w:b/>
          <w:bCs/>
          <w:sz w:val="24"/>
          <w:szCs w:val="24"/>
        </w:rPr>
        <w:t xml:space="preserve">3. </w:t>
      </w:r>
      <w:r w:rsidRPr="00D830B1">
        <w:rPr>
          <w:b/>
          <w:bCs/>
          <w:sz w:val="24"/>
          <w:szCs w:val="24"/>
        </w:rPr>
        <w:tab/>
        <w:t>WHO ARE OUR CUSTOMERS AND PARTNERS</w:t>
      </w:r>
    </w:p>
    <w:p w14:paraId="1D3B56EB" w14:textId="77777777" w:rsidR="002E7BDB" w:rsidRDefault="003C7B0B" w:rsidP="003C7B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Describe the market, the purchase decision makers, the sales and distribution channel(s)</w:t>
      </w:r>
      <w:r w:rsidR="00517476">
        <w:rPr>
          <w:sz w:val="24"/>
          <w:szCs w:val="24"/>
        </w:rPr>
        <w:t xml:space="preserve"> </w:t>
      </w:r>
      <w:r>
        <w:rPr>
          <w:sz w:val="24"/>
          <w:szCs w:val="24"/>
        </w:rPr>
        <w:t>and the sales cycle</w:t>
      </w:r>
      <w:r w:rsidR="003047FB">
        <w:rPr>
          <w:sz w:val="24"/>
          <w:szCs w:val="24"/>
        </w:rPr>
        <w:t xml:space="preserve"> used to identify prospective customers and close sales</w:t>
      </w:r>
      <w:r>
        <w:rPr>
          <w:sz w:val="24"/>
          <w:szCs w:val="24"/>
        </w:rPr>
        <w:t>.</w:t>
      </w:r>
    </w:p>
    <w:p w14:paraId="53285DA0" w14:textId="071DCC82" w:rsidR="003C7B0B" w:rsidRDefault="003C7B0B" w:rsidP="003C7B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35905401"/>
          <w:placeholder>
            <w:docPart w:val="C394567CD9B84A988508803BE6A14ECA"/>
          </w:placeholder>
          <w:showingPlcHdr/>
        </w:sdtPr>
        <w:sdtEndPr/>
        <w:sdtContent>
          <w:r w:rsidR="003047FB" w:rsidRPr="00384FC4">
            <w:rPr>
              <w:rStyle w:val="PlaceholderText"/>
            </w:rPr>
            <w:t>Click or tap here to enter text.</w:t>
          </w:r>
        </w:sdtContent>
      </w:sdt>
    </w:p>
    <w:p w14:paraId="4B82E79A" w14:textId="77777777" w:rsidR="003047FB" w:rsidRPr="003C7B0B" w:rsidRDefault="003047FB" w:rsidP="003C7B0B">
      <w:pPr>
        <w:pStyle w:val="NoSpacing"/>
        <w:ind w:left="720"/>
        <w:rPr>
          <w:sz w:val="24"/>
          <w:szCs w:val="24"/>
        </w:rPr>
      </w:pPr>
    </w:p>
    <w:p w14:paraId="06324A88" w14:textId="4D78E89E" w:rsidR="00D830B1" w:rsidRDefault="00D830B1" w:rsidP="00D830B1">
      <w:pPr>
        <w:pStyle w:val="NoSpacing"/>
        <w:rPr>
          <w:b/>
          <w:bCs/>
          <w:sz w:val="24"/>
          <w:szCs w:val="24"/>
        </w:rPr>
      </w:pPr>
      <w:r w:rsidRPr="00D830B1">
        <w:rPr>
          <w:b/>
          <w:bCs/>
          <w:sz w:val="24"/>
          <w:szCs w:val="24"/>
        </w:rPr>
        <w:t xml:space="preserve">4. </w:t>
      </w:r>
      <w:r w:rsidRPr="00D830B1">
        <w:rPr>
          <w:b/>
          <w:bCs/>
          <w:sz w:val="24"/>
          <w:szCs w:val="24"/>
        </w:rPr>
        <w:tab/>
        <w:t>HOW WE MAKE MONEY</w:t>
      </w:r>
    </w:p>
    <w:p w14:paraId="21B3D8CD" w14:textId="77777777" w:rsidR="002E7BDB" w:rsidRDefault="003C7B0B" w:rsidP="003C7B0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Describe the revenue model for the business, including its primary revenue source</w:t>
      </w:r>
      <w:r w:rsidR="003047FB">
        <w:rPr>
          <w:sz w:val="24"/>
          <w:szCs w:val="24"/>
        </w:rPr>
        <w:t>s</w:t>
      </w:r>
      <w:r>
        <w:rPr>
          <w:sz w:val="24"/>
          <w:szCs w:val="24"/>
        </w:rPr>
        <w:t xml:space="preserve"> and secondary sources if applicable. </w:t>
      </w:r>
    </w:p>
    <w:p w14:paraId="3280E38B" w14:textId="56A5622A" w:rsidR="003C7B0B" w:rsidRDefault="001E226F" w:rsidP="003C7B0B">
      <w:pPr>
        <w:pStyle w:val="NoSpacing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484320558"/>
          <w:placeholder>
            <w:docPart w:val="01950CB0C68C425D95C3D69C9A974451"/>
          </w:placeholder>
          <w:showingPlcHdr/>
        </w:sdtPr>
        <w:sdtEndPr/>
        <w:sdtContent>
          <w:r w:rsidR="003047FB" w:rsidRPr="00384FC4">
            <w:rPr>
              <w:rStyle w:val="PlaceholderText"/>
            </w:rPr>
            <w:t>Click or tap here to enter text.</w:t>
          </w:r>
        </w:sdtContent>
      </w:sdt>
    </w:p>
    <w:p w14:paraId="5300B818" w14:textId="77777777" w:rsidR="001F40EA" w:rsidRPr="003C7B0B" w:rsidRDefault="001F40EA" w:rsidP="003C7B0B">
      <w:pPr>
        <w:pStyle w:val="NoSpacing"/>
        <w:ind w:left="720"/>
        <w:rPr>
          <w:sz w:val="24"/>
          <w:szCs w:val="24"/>
        </w:rPr>
      </w:pPr>
    </w:p>
    <w:p w14:paraId="134ECD85" w14:textId="13AD6B63" w:rsidR="00D830B1" w:rsidRDefault="00D830B1" w:rsidP="00D830B1">
      <w:pPr>
        <w:pStyle w:val="NoSpacing"/>
        <w:rPr>
          <w:b/>
          <w:bCs/>
          <w:sz w:val="24"/>
          <w:szCs w:val="24"/>
        </w:rPr>
      </w:pPr>
      <w:r w:rsidRPr="00D830B1">
        <w:rPr>
          <w:b/>
          <w:bCs/>
          <w:sz w:val="24"/>
          <w:szCs w:val="24"/>
        </w:rPr>
        <w:t xml:space="preserve">5. </w:t>
      </w:r>
      <w:r w:rsidRPr="00D830B1">
        <w:rPr>
          <w:b/>
          <w:bCs/>
          <w:sz w:val="24"/>
          <w:szCs w:val="24"/>
        </w:rPr>
        <w:tab/>
        <w:t>HOW LARGE IS THE MARKET OPPORTUNITY</w:t>
      </w:r>
    </w:p>
    <w:p w14:paraId="5109ED00" w14:textId="77777777" w:rsidR="002E7BDB" w:rsidRDefault="003C7B0B" w:rsidP="003047F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How big is the target market that your business is</w:t>
      </w:r>
      <w:r w:rsidR="003047FB">
        <w:rPr>
          <w:sz w:val="24"/>
          <w:szCs w:val="24"/>
        </w:rPr>
        <w:t xml:space="preserve"> focused on</w:t>
      </w:r>
      <w:r>
        <w:rPr>
          <w:sz w:val="24"/>
          <w:szCs w:val="24"/>
        </w:rPr>
        <w:t>, and</w:t>
      </w:r>
      <w:r w:rsidR="001F40EA">
        <w:rPr>
          <w:sz w:val="24"/>
          <w:szCs w:val="24"/>
        </w:rPr>
        <w:t xml:space="preserve"> what share of the market are you seeking to gain?</w:t>
      </w:r>
    </w:p>
    <w:p w14:paraId="7EFD66A4" w14:textId="0B90E766" w:rsidR="003C7B0B" w:rsidRDefault="001F40EA" w:rsidP="003047FB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230545"/>
          <w:placeholder>
            <w:docPart w:val="1748631ABB2A49D9BC80C7C1BBE23C72"/>
          </w:placeholder>
          <w:showingPlcHdr/>
        </w:sdtPr>
        <w:sdtEndPr/>
        <w:sdtContent>
          <w:r w:rsidRPr="00384FC4">
            <w:rPr>
              <w:rStyle w:val="PlaceholderText"/>
            </w:rPr>
            <w:t>Click or tap here to enter text.</w:t>
          </w:r>
        </w:sdtContent>
      </w:sdt>
    </w:p>
    <w:p w14:paraId="3DCEF112" w14:textId="77777777" w:rsidR="00517476" w:rsidRPr="003C7B0B" w:rsidRDefault="00517476" w:rsidP="003047FB">
      <w:pPr>
        <w:pStyle w:val="NoSpacing"/>
        <w:ind w:left="720"/>
        <w:rPr>
          <w:sz w:val="24"/>
          <w:szCs w:val="24"/>
        </w:rPr>
      </w:pPr>
    </w:p>
    <w:p w14:paraId="15D63E6C" w14:textId="4E95F136" w:rsidR="00D830B1" w:rsidRDefault="00D830B1" w:rsidP="00D830B1">
      <w:pPr>
        <w:pStyle w:val="NoSpacing"/>
        <w:rPr>
          <w:b/>
          <w:bCs/>
          <w:sz w:val="24"/>
          <w:szCs w:val="24"/>
        </w:rPr>
      </w:pPr>
      <w:r w:rsidRPr="00D830B1">
        <w:rPr>
          <w:b/>
          <w:bCs/>
          <w:sz w:val="24"/>
          <w:szCs w:val="24"/>
        </w:rPr>
        <w:t xml:space="preserve">6. </w:t>
      </w:r>
      <w:r w:rsidRPr="00D830B1">
        <w:rPr>
          <w:b/>
          <w:bCs/>
          <w:sz w:val="24"/>
          <w:szCs w:val="24"/>
        </w:rPr>
        <w:tab/>
        <w:t>WHAT ARE THE COMPETING SOLUTIONS</w:t>
      </w:r>
    </w:p>
    <w:p w14:paraId="1F16F0AD" w14:textId="77777777" w:rsidR="002E7BDB" w:rsidRDefault="003C7B0B" w:rsidP="001F40E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Describe the alternative businesses and products and/or services that offer your customers a solution. </w:t>
      </w:r>
    </w:p>
    <w:p w14:paraId="53C4020B" w14:textId="520693C8" w:rsidR="00D830B1" w:rsidRDefault="001E226F" w:rsidP="002E7BDB">
      <w:pPr>
        <w:pStyle w:val="NoSpacing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907346495"/>
          <w:placeholder>
            <w:docPart w:val="B4082B7F70FB4DFCAEF46E7000225591"/>
          </w:placeholder>
          <w:showingPlcHdr/>
        </w:sdtPr>
        <w:sdtEndPr/>
        <w:sdtContent>
          <w:r w:rsidR="001F40EA" w:rsidRPr="00384FC4">
            <w:rPr>
              <w:rStyle w:val="PlaceholderText"/>
            </w:rPr>
            <w:t>Click or tap here to enter text.</w:t>
          </w:r>
        </w:sdtContent>
      </w:sdt>
    </w:p>
    <w:p w14:paraId="616044E2" w14:textId="77777777" w:rsidR="002E7BDB" w:rsidRPr="002E7BDB" w:rsidRDefault="002E7BDB" w:rsidP="002E7BDB">
      <w:pPr>
        <w:pStyle w:val="NoSpacing"/>
        <w:ind w:left="720"/>
        <w:rPr>
          <w:sz w:val="24"/>
          <w:szCs w:val="24"/>
        </w:rPr>
      </w:pPr>
    </w:p>
    <w:p w14:paraId="218F44A1" w14:textId="6B86293A" w:rsidR="00D830B1" w:rsidRPr="001F40EA" w:rsidRDefault="001F40EA" w:rsidP="001F40EA">
      <w:pPr>
        <w:pStyle w:val="NoSpacing"/>
        <w:rPr>
          <w:b/>
          <w:bCs/>
          <w:sz w:val="24"/>
          <w:szCs w:val="24"/>
        </w:rPr>
      </w:pPr>
      <w:r w:rsidRPr="001F40EA">
        <w:rPr>
          <w:b/>
          <w:bCs/>
          <w:sz w:val="24"/>
          <w:szCs w:val="24"/>
        </w:rPr>
        <w:t>7</w:t>
      </w:r>
      <w:r w:rsidR="00D830B1" w:rsidRPr="001F40EA">
        <w:rPr>
          <w:b/>
          <w:bCs/>
          <w:sz w:val="24"/>
          <w:szCs w:val="24"/>
        </w:rPr>
        <w:t xml:space="preserve">. </w:t>
      </w:r>
      <w:r w:rsidR="00D830B1" w:rsidRPr="001F40EA">
        <w:rPr>
          <w:b/>
          <w:bCs/>
          <w:sz w:val="24"/>
          <w:szCs w:val="24"/>
        </w:rPr>
        <w:tab/>
        <w:t>WHO WE ARE</w:t>
      </w:r>
    </w:p>
    <w:p w14:paraId="14E8789B" w14:textId="1F41DB3D" w:rsidR="001F40EA" w:rsidRDefault="002E7BDB" w:rsidP="002E7BDB">
      <w:pPr>
        <w:pStyle w:val="NoSpacing"/>
        <w:ind w:left="720"/>
      </w:pPr>
      <w:r>
        <w:t>Describe the principal participants in the business. What roles do they play and what are their   specific strengths? What makes these individuals unique?</w:t>
      </w:r>
    </w:p>
    <w:sdt>
      <w:sdtPr>
        <w:id w:val="1907330496"/>
        <w:placeholder>
          <w:docPart w:val="74D17BE82558437CB2B0775EB3AD28C3"/>
        </w:placeholder>
        <w:showingPlcHdr/>
      </w:sdtPr>
      <w:sdtEndPr/>
      <w:sdtContent>
        <w:p w14:paraId="1DA13EC4" w14:textId="1CF5C873" w:rsidR="001F40EA" w:rsidRDefault="002E7BDB" w:rsidP="002E7BDB">
          <w:pPr>
            <w:pStyle w:val="NoSpacing"/>
            <w:ind w:left="720"/>
          </w:pPr>
          <w:r w:rsidRPr="00384FC4">
            <w:rPr>
              <w:rStyle w:val="PlaceholderText"/>
            </w:rPr>
            <w:t>Click or tap here to enter text.</w:t>
          </w:r>
        </w:p>
      </w:sdtContent>
    </w:sdt>
    <w:p w14:paraId="497AF15F" w14:textId="77777777" w:rsidR="001F40EA" w:rsidRPr="002E7BDB" w:rsidRDefault="001F40EA" w:rsidP="001F40EA">
      <w:pPr>
        <w:pStyle w:val="NoSpacing"/>
        <w:rPr>
          <w:b/>
          <w:bCs/>
          <w:sz w:val="24"/>
          <w:szCs w:val="24"/>
        </w:rPr>
      </w:pPr>
    </w:p>
    <w:p w14:paraId="1A797DE2" w14:textId="7B4FEE3A" w:rsidR="00D830B1" w:rsidRPr="002E7BDB" w:rsidRDefault="002E7BDB" w:rsidP="002E7BDB">
      <w:pPr>
        <w:pStyle w:val="NoSpacing"/>
        <w:rPr>
          <w:b/>
          <w:bCs/>
          <w:sz w:val="24"/>
          <w:szCs w:val="24"/>
        </w:rPr>
      </w:pPr>
      <w:r w:rsidRPr="002E7BDB">
        <w:rPr>
          <w:b/>
          <w:bCs/>
          <w:sz w:val="24"/>
          <w:szCs w:val="24"/>
        </w:rPr>
        <w:t>8</w:t>
      </w:r>
      <w:r w:rsidR="00D830B1" w:rsidRPr="002E7BDB">
        <w:rPr>
          <w:b/>
          <w:bCs/>
          <w:sz w:val="24"/>
          <w:szCs w:val="24"/>
        </w:rPr>
        <w:t xml:space="preserve">. </w:t>
      </w:r>
      <w:r w:rsidR="00D830B1" w:rsidRPr="002E7BDB">
        <w:rPr>
          <w:b/>
          <w:bCs/>
          <w:sz w:val="24"/>
          <w:szCs w:val="24"/>
        </w:rPr>
        <w:tab/>
        <w:t>WHAT DO YOU HOPE TO GAIN FROM THE INNOVAT</w:t>
      </w:r>
      <w:r w:rsidR="00A2065B">
        <w:rPr>
          <w:b/>
          <w:bCs/>
          <w:sz w:val="24"/>
          <w:szCs w:val="24"/>
        </w:rPr>
        <w:t>I</w:t>
      </w:r>
      <w:r w:rsidR="00D830B1" w:rsidRPr="002E7BDB">
        <w:rPr>
          <w:b/>
          <w:bCs/>
          <w:sz w:val="24"/>
          <w:szCs w:val="24"/>
        </w:rPr>
        <w:t>ON LAB</w:t>
      </w:r>
    </w:p>
    <w:p w14:paraId="59DF9610" w14:textId="447333A3" w:rsidR="002E7BDB" w:rsidRDefault="002E7BDB" w:rsidP="002E7B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What to you hope to gain from participating in the Innovation Lab? </w:t>
      </w:r>
    </w:p>
    <w:p w14:paraId="6ACCEC8C" w14:textId="2585A771" w:rsidR="002E7BDB" w:rsidRDefault="002E7BDB" w:rsidP="002E7B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78417335"/>
          <w:placeholder>
            <w:docPart w:val="9B139614F1954542878E30F2C5F421C5"/>
          </w:placeholder>
          <w:showingPlcHdr/>
        </w:sdtPr>
        <w:sdtEndPr/>
        <w:sdtContent>
          <w:r w:rsidRPr="00384FC4">
            <w:rPr>
              <w:rStyle w:val="PlaceholderText"/>
            </w:rPr>
            <w:t>Click or tap here to enter text.</w:t>
          </w:r>
        </w:sdtContent>
      </w:sdt>
    </w:p>
    <w:p w14:paraId="3680E086" w14:textId="77777777" w:rsidR="002E7BDB" w:rsidRPr="002E7BDB" w:rsidRDefault="002E7BDB" w:rsidP="002E7BDB">
      <w:pPr>
        <w:pStyle w:val="NoSpacing"/>
        <w:rPr>
          <w:sz w:val="24"/>
          <w:szCs w:val="24"/>
        </w:rPr>
      </w:pPr>
    </w:p>
    <w:p w14:paraId="5953E797" w14:textId="77777777" w:rsidR="00D11B66" w:rsidRDefault="00D11B66"/>
    <w:sectPr w:rsidR="00D11B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66B6E" w14:textId="77777777" w:rsidR="00B04533" w:rsidRDefault="00B04533" w:rsidP="001F40EA">
      <w:pPr>
        <w:spacing w:after="0" w:line="240" w:lineRule="auto"/>
      </w:pPr>
      <w:r>
        <w:separator/>
      </w:r>
    </w:p>
  </w:endnote>
  <w:endnote w:type="continuationSeparator" w:id="0">
    <w:p w14:paraId="1FA83C51" w14:textId="77777777" w:rsidR="00B04533" w:rsidRDefault="00B04533" w:rsidP="001F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2F8A6" w14:textId="77777777" w:rsidR="001F40EA" w:rsidRDefault="001F4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5F9F1" w14:textId="77777777" w:rsidR="001F40EA" w:rsidRDefault="001F4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FF707" w14:textId="77777777" w:rsidR="001F40EA" w:rsidRDefault="001F4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A6CA1" w14:textId="77777777" w:rsidR="00B04533" w:rsidRDefault="00B04533" w:rsidP="001F40EA">
      <w:pPr>
        <w:spacing w:after="0" w:line="240" w:lineRule="auto"/>
      </w:pPr>
      <w:r>
        <w:separator/>
      </w:r>
    </w:p>
  </w:footnote>
  <w:footnote w:type="continuationSeparator" w:id="0">
    <w:p w14:paraId="6BA188E2" w14:textId="77777777" w:rsidR="00B04533" w:rsidRDefault="00B04533" w:rsidP="001F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D5B8" w14:textId="77777777" w:rsidR="001F40EA" w:rsidRDefault="001F4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003BA" w14:textId="3157B415" w:rsidR="001F40EA" w:rsidRDefault="001F4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31EA3" w14:textId="77777777" w:rsidR="001F40EA" w:rsidRDefault="001F4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60B63"/>
    <w:multiLevelType w:val="hybridMultilevel"/>
    <w:tmpl w:val="294C9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314"/>
    <w:multiLevelType w:val="hybridMultilevel"/>
    <w:tmpl w:val="5D527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A"/>
    <w:rsid w:val="001E226F"/>
    <w:rsid w:val="001F40EA"/>
    <w:rsid w:val="00247C5A"/>
    <w:rsid w:val="002E7BDB"/>
    <w:rsid w:val="003047FB"/>
    <w:rsid w:val="003C7B0B"/>
    <w:rsid w:val="00517476"/>
    <w:rsid w:val="005B20CF"/>
    <w:rsid w:val="008262A5"/>
    <w:rsid w:val="008710BA"/>
    <w:rsid w:val="008B2CFB"/>
    <w:rsid w:val="00944A75"/>
    <w:rsid w:val="00960CF9"/>
    <w:rsid w:val="00A2065B"/>
    <w:rsid w:val="00AC2411"/>
    <w:rsid w:val="00B04533"/>
    <w:rsid w:val="00CF387E"/>
    <w:rsid w:val="00CF7DE8"/>
    <w:rsid w:val="00D11B66"/>
    <w:rsid w:val="00D67F35"/>
    <w:rsid w:val="00D830B1"/>
    <w:rsid w:val="00D8416F"/>
    <w:rsid w:val="00EA6375"/>
    <w:rsid w:val="00F14A60"/>
    <w:rsid w:val="00F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0CABD6"/>
  <w15:chartTrackingRefBased/>
  <w15:docId w15:val="{1D44E638-44BC-4ED1-A2B9-84A98386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7C5A"/>
    <w:rPr>
      <w:color w:val="808080"/>
    </w:rPr>
  </w:style>
  <w:style w:type="paragraph" w:styleId="NoSpacing">
    <w:name w:val="No Spacing"/>
    <w:uiPriority w:val="1"/>
    <w:qFormat/>
    <w:rsid w:val="00F14A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3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EA"/>
  </w:style>
  <w:style w:type="paragraph" w:styleId="Footer">
    <w:name w:val="footer"/>
    <w:basedOn w:val="Normal"/>
    <w:link w:val="FooterChar"/>
    <w:uiPriority w:val="99"/>
    <w:unhideWhenUsed/>
    <w:rsid w:val="001F4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EA"/>
  </w:style>
  <w:style w:type="paragraph" w:styleId="BalloonText">
    <w:name w:val="Balloon Text"/>
    <w:basedOn w:val="Normal"/>
    <w:link w:val="BalloonTextChar"/>
    <w:uiPriority w:val="99"/>
    <w:semiHidden/>
    <w:unhideWhenUsed/>
    <w:rsid w:val="008B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C6E-FF6E-42E4-8F4B-443F71503DFD}"/>
      </w:docPartPr>
      <w:docPartBody>
        <w:p w:rsidR="00707FBD" w:rsidRDefault="00707FBD"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E788B04074CFDB0A4E85F4F3F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249B-7BFB-4DA5-B57D-8F5203DCEF71}"/>
      </w:docPartPr>
      <w:docPartBody>
        <w:p w:rsidR="00707FBD" w:rsidRDefault="000F3A39" w:rsidP="000F3A39">
          <w:pPr>
            <w:pStyle w:val="77BE788B04074CFDB0A4E85F4F3F98F21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30749EBFC40B68AB8A37482D9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5F17-3701-4F0E-97EC-C1B80B1583E8}"/>
      </w:docPartPr>
      <w:docPartBody>
        <w:p w:rsidR="00707FBD" w:rsidRDefault="000F3A39" w:rsidP="000F3A39">
          <w:pPr>
            <w:pStyle w:val="20230749EBFC40B68AB8A37482D91CF21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898B258BA4421BF86785FF5C2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166F0-9605-4FF0-81B5-4D9256958813}"/>
      </w:docPartPr>
      <w:docPartBody>
        <w:p w:rsidR="00707FBD" w:rsidRDefault="000F3A39" w:rsidP="000F3A39">
          <w:pPr>
            <w:pStyle w:val="251898B258BA4421BF86785FF5C2F75D1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BBC14C0C5450A9FD958C1EFC5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095A-818F-4784-A94B-28C392C85C5D}"/>
      </w:docPartPr>
      <w:docPartBody>
        <w:p w:rsidR="00707FBD" w:rsidRDefault="000F3A39" w:rsidP="000F3A39">
          <w:pPr>
            <w:pStyle w:val="CD9BBC14C0C5450A9FD958C1EFC5F8081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AA1E562CC41C693B17400A231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FD8C-4053-4034-AD49-B5C076ECAA38}"/>
      </w:docPartPr>
      <w:docPartBody>
        <w:p w:rsidR="00000C6B" w:rsidRDefault="000F3A39" w:rsidP="000F3A39">
          <w:pPr>
            <w:pStyle w:val="C5DAA1E562CC41C693B17400A231C637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65A97A312484A87503DB3571E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94EF-6A95-40B8-9ADB-A8895C06AC21}"/>
      </w:docPartPr>
      <w:docPartBody>
        <w:p w:rsidR="00000C6B" w:rsidRDefault="000F3A39" w:rsidP="000F3A39">
          <w:pPr>
            <w:pStyle w:val="5F565A97A312484A87503DB3571EEA20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4E08CB2544346AAE9424E8DF8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6BC58-48F3-4D05-94E0-9932BE84352F}"/>
      </w:docPartPr>
      <w:docPartBody>
        <w:p w:rsidR="00000C6B" w:rsidRDefault="000F3A39" w:rsidP="000F3A39">
          <w:pPr>
            <w:pStyle w:val="8DE4E08CB2544346AAE9424E8DF8DBA3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E5A66725F40D5852F508743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ECBD-9F5E-464A-B744-56BFF5E92964}"/>
      </w:docPartPr>
      <w:docPartBody>
        <w:p w:rsidR="00000C6B" w:rsidRDefault="000F3A39" w:rsidP="000F3A39">
          <w:pPr>
            <w:pStyle w:val="914E5A66725F40D5852F508743DA6094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D80432FB6491E83E2A71DE75E4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05DB-0948-40AB-97F2-405E3729E5D1}"/>
      </w:docPartPr>
      <w:docPartBody>
        <w:p w:rsidR="00000C6B" w:rsidRDefault="000F3A39" w:rsidP="000F3A39">
          <w:pPr>
            <w:pStyle w:val="A15D80432FB6491E83E2A71DE75E4B8D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87BACE6A64DDF991D783CF7CD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58AB-CDBC-4FA1-983F-7DF96216513E}"/>
      </w:docPartPr>
      <w:docPartBody>
        <w:p w:rsidR="00000C6B" w:rsidRDefault="000F3A39" w:rsidP="000F3A39">
          <w:pPr>
            <w:pStyle w:val="BC187BACE6A64DDF991D783CF7CD10A7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4567CD9B84A988508803BE6A1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8494E-A762-4325-A608-B1A14B0478CD}"/>
      </w:docPartPr>
      <w:docPartBody>
        <w:p w:rsidR="00000C6B" w:rsidRDefault="000F3A39" w:rsidP="000F3A39">
          <w:pPr>
            <w:pStyle w:val="C394567CD9B84A988508803BE6A14ECA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50CB0C68C425D95C3D69C9A974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EA81-0298-4812-BFDD-FFE64D8F031F}"/>
      </w:docPartPr>
      <w:docPartBody>
        <w:p w:rsidR="00000C6B" w:rsidRDefault="000F3A39" w:rsidP="000F3A39">
          <w:pPr>
            <w:pStyle w:val="01950CB0C68C425D95C3D69C9A974451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8631ABB2A49D9BC80C7C1BBE23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74EFE-0938-47E9-919B-C6EFD2C53EA6}"/>
      </w:docPartPr>
      <w:docPartBody>
        <w:p w:rsidR="00000C6B" w:rsidRDefault="000F3A39" w:rsidP="000F3A39">
          <w:pPr>
            <w:pStyle w:val="1748631ABB2A49D9BC80C7C1BBE23C72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82B7F70FB4DFCAEF46E7000225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0E89-5CCF-422E-A0D3-4E9C1408A337}"/>
      </w:docPartPr>
      <w:docPartBody>
        <w:p w:rsidR="00000C6B" w:rsidRDefault="000F3A39" w:rsidP="000F3A39">
          <w:pPr>
            <w:pStyle w:val="B4082B7F70FB4DFCAEF46E7000225591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17BE82558437CB2B0775EB3AD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28F2-71E3-4348-BC47-5A5967011459}"/>
      </w:docPartPr>
      <w:docPartBody>
        <w:p w:rsidR="00000C6B" w:rsidRDefault="000F3A39" w:rsidP="000F3A39">
          <w:pPr>
            <w:pStyle w:val="74D17BE82558437CB2B0775EB3AD28C3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39614F1954542878E30F2C5F4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464A-740E-4E4B-8460-81A77DCED984}"/>
      </w:docPartPr>
      <w:docPartBody>
        <w:p w:rsidR="00000C6B" w:rsidRDefault="000F3A39" w:rsidP="000F3A39">
          <w:pPr>
            <w:pStyle w:val="9B139614F1954542878E30F2C5F421C5"/>
          </w:pPr>
          <w:r w:rsidRPr="00384F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BD"/>
    <w:rsid w:val="00000C6B"/>
    <w:rsid w:val="000F3A39"/>
    <w:rsid w:val="001E784C"/>
    <w:rsid w:val="0070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A39"/>
    <w:rPr>
      <w:color w:val="808080"/>
    </w:rPr>
  </w:style>
  <w:style w:type="paragraph" w:customStyle="1" w:styleId="77BE788B04074CFDB0A4E85F4F3F98F2">
    <w:name w:val="77BE788B04074CFDB0A4E85F4F3F98F2"/>
    <w:rsid w:val="00707FBD"/>
  </w:style>
  <w:style w:type="paragraph" w:customStyle="1" w:styleId="20230749EBFC40B68AB8A37482D91CF2">
    <w:name w:val="20230749EBFC40B68AB8A37482D91CF2"/>
    <w:rsid w:val="00707FBD"/>
  </w:style>
  <w:style w:type="paragraph" w:customStyle="1" w:styleId="251898B258BA4421BF86785FF5C2F75D">
    <w:name w:val="251898B258BA4421BF86785FF5C2F75D"/>
    <w:rsid w:val="00707FBD"/>
  </w:style>
  <w:style w:type="paragraph" w:customStyle="1" w:styleId="7B601DE36B684AFF9FEC2A55FCF5B2BB">
    <w:name w:val="7B601DE36B684AFF9FEC2A55FCF5B2BB"/>
    <w:rsid w:val="00707FBD"/>
  </w:style>
  <w:style w:type="paragraph" w:customStyle="1" w:styleId="CD9BBC14C0C5450A9FD958C1EFC5F808">
    <w:name w:val="CD9BBC14C0C5450A9FD958C1EFC5F808"/>
    <w:rsid w:val="00707FBD"/>
  </w:style>
  <w:style w:type="paragraph" w:customStyle="1" w:styleId="C5DAA1E562CC41C693B17400A231C637">
    <w:name w:val="C5DAA1E562CC41C693B17400A231C637"/>
    <w:rsid w:val="000F3A39"/>
    <w:pPr>
      <w:spacing w:after="0" w:line="240" w:lineRule="auto"/>
    </w:pPr>
    <w:rPr>
      <w:rFonts w:eastAsiaTheme="minorHAnsi"/>
    </w:rPr>
  </w:style>
  <w:style w:type="paragraph" w:customStyle="1" w:styleId="5F565A97A312484A87503DB3571EEA20">
    <w:name w:val="5F565A97A312484A87503DB3571EEA20"/>
    <w:rsid w:val="000F3A39"/>
    <w:pPr>
      <w:spacing w:after="0" w:line="240" w:lineRule="auto"/>
    </w:pPr>
    <w:rPr>
      <w:rFonts w:eastAsiaTheme="minorHAnsi"/>
    </w:rPr>
  </w:style>
  <w:style w:type="paragraph" w:customStyle="1" w:styleId="CD9BBC14C0C5450A9FD958C1EFC5F8081">
    <w:name w:val="CD9BBC14C0C5450A9FD958C1EFC5F8081"/>
    <w:rsid w:val="000F3A39"/>
    <w:pPr>
      <w:spacing w:after="0" w:line="240" w:lineRule="auto"/>
    </w:pPr>
    <w:rPr>
      <w:rFonts w:eastAsiaTheme="minorHAnsi"/>
    </w:rPr>
  </w:style>
  <w:style w:type="paragraph" w:customStyle="1" w:styleId="8DE4E08CB2544346AAE9424E8DF8DBA3">
    <w:name w:val="8DE4E08CB2544346AAE9424E8DF8DBA3"/>
    <w:rsid w:val="000F3A39"/>
    <w:pPr>
      <w:spacing w:after="0" w:line="240" w:lineRule="auto"/>
    </w:pPr>
    <w:rPr>
      <w:rFonts w:eastAsiaTheme="minorHAnsi"/>
    </w:rPr>
  </w:style>
  <w:style w:type="paragraph" w:customStyle="1" w:styleId="914E5A66725F40D5852F508743DA6094">
    <w:name w:val="914E5A66725F40D5852F508743DA6094"/>
    <w:rsid w:val="000F3A39"/>
    <w:pPr>
      <w:spacing w:after="0" w:line="240" w:lineRule="auto"/>
    </w:pPr>
    <w:rPr>
      <w:rFonts w:eastAsiaTheme="minorHAnsi"/>
    </w:rPr>
  </w:style>
  <w:style w:type="paragraph" w:customStyle="1" w:styleId="77BE788B04074CFDB0A4E85F4F3F98F21">
    <w:name w:val="77BE788B04074CFDB0A4E85F4F3F98F21"/>
    <w:rsid w:val="000F3A39"/>
    <w:pPr>
      <w:spacing w:after="0" w:line="240" w:lineRule="auto"/>
    </w:pPr>
    <w:rPr>
      <w:rFonts w:eastAsiaTheme="minorHAnsi"/>
    </w:rPr>
  </w:style>
  <w:style w:type="paragraph" w:customStyle="1" w:styleId="20230749EBFC40B68AB8A37482D91CF21">
    <w:name w:val="20230749EBFC40B68AB8A37482D91CF21"/>
    <w:rsid w:val="000F3A39"/>
    <w:pPr>
      <w:spacing w:after="0" w:line="240" w:lineRule="auto"/>
    </w:pPr>
    <w:rPr>
      <w:rFonts w:eastAsiaTheme="minorHAnsi"/>
    </w:rPr>
  </w:style>
  <w:style w:type="paragraph" w:customStyle="1" w:styleId="251898B258BA4421BF86785FF5C2F75D1">
    <w:name w:val="251898B258BA4421BF86785FF5C2F75D1"/>
    <w:rsid w:val="000F3A39"/>
    <w:pPr>
      <w:spacing w:after="0" w:line="240" w:lineRule="auto"/>
    </w:pPr>
    <w:rPr>
      <w:rFonts w:eastAsiaTheme="minorHAnsi"/>
    </w:rPr>
  </w:style>
  <w:style w:type="paragraph" w:customStyle="1" w:styleId="A15D80432FB6491E83E2A71DE75E4B8D">
    <w:name w:val="A15D80432FB6491E83E2A71DE75E4B8D"/>
    <w:rsid w:val="000F3A39"/>
    <w:pPr>
      <w:spacing w:after="0" w:line="240" w:lineRule="auto"/>
    </w:pPr>
    <w:rPr>
      <w:rFonts w:eastAsiaTheme="minorHAnsi"/>
    </w:rPr>
  </w:style>
  <w:style w:type="paragraph" w:customStyle="1" w:styleId="BC187BACE6A64DDF991D783CF7CD10A7">
    <w:name w:val="BC187BACE6A64DDF991D783CF7CD10A7"/>
    <w:rsid w:val="000F3A39"/>
    <w:pPr>
      <w:spacing w:after="0" w:line="240" w:lineRule="auto"/>
    </w:pPr>
    <w:rPr>
      <w:rFonts w:eastAsiaTheme="minorHAnsi"/>
    </w:rPr>
  </w:style>
  <w:style w:type="paragraph" w:customStyle="1" w:styleId="C394567CD9B84A988508803BE6A14ECA">
    <w:name w:val="C394567CD9B84A988508803BE6A14ECA"/>
    <w:rsid w:val="000F3A39"/>
    <w:pPr>
      <w:spacing w:after="0" w:line="240" w:lineRule="auto"/>
    </w:pPr>
    <w:rPr>
      <w:rFonts w:eastAsiaTheme="minorHAnsi"/>
    </w:rPr>
  </w:style>
  <w:style w:type="paragraph" w:customStyle="1" w:styleId="01950CB0C68C425D95C3D69C9A974451">
    <w:name w:val="01950CB0C68C425D95C3D69C9A974451"/>
    <w:rsid w:val="000F3A39"/>
    <w:pPr>
      <w:spacing w:after="0" w:line="240" w:lineRule="auto"/>
    </w:pPr>
    <w:rPr>
      <w:rFonts w:eastAsiaTheme="minorHAnsi"/>
    </w:rPr>
  </w:style>
  <w:style w:type="paragraph" w:customStyle="1" w:styleId="1748631ABB2A49D9BC80C7C1BBE23C72">
    <w:name w:val="1748631ABB2A49D9BC80C7C1BBE23C72"/>
    <w:rsid w:val="000F3A39"/>
    <w:pPr>
      <w:spacing w:after="0" w:line="240" w:lineRule="auto"/>
    </w:pPr>
    <w:rPr>
      <w:rFonts w:eastAsiaTheme="minorHAnsi"/>
    </w:rPr>
  </w:style>
  <w:style w:type="paragraph" w:customStyle="1" w:styleId="B4082B7F70FB4DFCAEF46E7000225591">
    <w:name w:val="B4082B7F70FB4DFCAEF46E7000225591"/>
    <w:rsid w:val="000F3A39"/>
    <w:pPr>
      <w:spacing w:after="0" w:line="240" w:lineRule="auto"/>
    </w:pPr>
    <w:rPr>
      <w:rFonts w:eastAsiaTheme="minorHAnsi"/>
    </w:rPr>
  </w:style>
  <w:style w:type="paragraph" w:customStyle="1" w:styleId="74D17BE82558437CB2B0775EB3AD28C3">
    <w:name w:val="74D17BE82558437CB2B0775EB3AD28C3"/>
    <w:rsid w:val="000F3A39"/>
    <w:pPr>
      <w:spacing w:after="0" w:line="240" w:lineRule="auto"/>
    </w:pPr>
    <w:rPr>
      <w:rFonts w:eastAsiaTheme="minorHAnsi"/>
    </w:rPr>
  </w:style>
  <w:style w:type="paragraph" w:customStyle="1" w:styleId="9B139614F1954542878E30F2C5F421C5">
    <w:name w:val="9B139614F1954542878E30F2C5F421C5"/>
    <w:rsid w:val="000F3A39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032C13CDF54081E388A719BB7870" ma:contentTypeVersion="13" ma:contentTypeDescription="Create a new document." ma:contentTypeScope="" ma:versionID="e1c2957d501e8b8ca9da3003427163d1">
  <xsd:schema xmlns:xsd="http://www.w3.org/2001/XMLSchema" xmlns:xs="http://www.w3.org/2001/XMLSchema" xmlns:p="http://schemas.microsoft.com/office/2006/metadata/properties" xmlns:ns3="d7c38c27-23d0-41cf-805c-1065bd632b50" xmlns:ns4="b0cf72fa-b631-476c-b29d-dda4ae93f253" targetNamespace="http://schemas.microsoft.com/office/2006/metadata/properties" ma:root="true" ma:fieldsID="e437fa0c5b000c9753f5f70b8cd2e75f" ns3:_="" ns4:_="">
    <xsd:import namespace="d7c38c27-23d0-41cf-805c-1065bd632b50"/>
    <xsd:import namespace="b0cf72fa-b631-476c-b29d-dda4ae93f2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8c27-23d0-41cf-805c-1065bd632b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f72fa-b631-476c-b29d-dda4ae93f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E9AF1-83CF-420C-9A3B-52CC99717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8c27-23d0-41cf-805c-1065bd632b50"/>
    <ds:schemaRef ds:uri="b0cf72fa-b631-476c-b29d-dda4ae93f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59073-6D1A-4422-86E3-7CD291658335}">
  <ds:schemaRefs>
    <ds:schemaRef ds:uri="http://purl.org/dc/elements/1.1/"/>
    <ds:schemaRef ds:uri="d7c38c27-23d0-41cf-805c-1065bd632b50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0cf72fa-b631-476c-b29d-dda4ae93f253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09220E-B1E9-40C8-A5A9-6B7AC8D2D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Milloy</dc:creator>
  <cp:keywords/>
  <dc:description/>
  <cp:lastModifiedBy>Joe Belcher</cp:lastModifiedBy>
  <cp:revision>2</cp:revision>
  <dcterms:created xsi:type="dcterms:W3CDTF">2020-08-17T22:38:00Z</dcterms:created>
  <dcterms:modified xsi:type="dcterms:W3CDTF">2020-08-17T22:38:00Z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0x01010084C8032C13CDF54081E388A719BB7870</vt:lpwstr>
  </property>
</Properties>
</file>